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7E65EF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Proud Bird</w:t>
      </w:r>
    </w:p>
    <w:p w:rsidR="001721C8" w:rsidRDefault="007E65EF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LAX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3C36EB" w:rsidRPr="001721C8" w:rsidRDefault="00EA1728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-482600</wp:posOffset>
            </wp:positionH>
            <wp:positionV relativeFrom="paragraph">
              <wp:posOffset>221615</wp:posOffset>
            </wp:positionV>
            <wp:extent cx="4090035" cy="2286000"/>
            <wp:effectExtent l="50800" t="0" r="24765" b="6096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2286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352287">
        <w:rPr>
          <w:b/>
          <w:noProof/>
          <w:sz w:val="24"/>
          <w:szCs w:val="24"/>
        </w:rPr>
        <w:t>LAWNS LINED WITH REAL AND REPLICA AIRCRAFTS</w:t>
      </w:r>
    </w:p>
    <w:p w:rsidR="001721C8" w:rsidRPr="001721C8" w:rsidRDefault="00352287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STUNNING VIEW OF ARRIVING PLANES TO LAX</w:t>
      </w:r>
    </w:p>
    <w:p w:rsidR="003C36EB" w:rsidRPr="001721C8" w:rsidRDefault="00352287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SEVEN PRIVATE ROOMS THAT FIT ANY OCCASION</w:t>
      </w:r>
    </w:p>
    <w:p w:rsidR="00200ECD" w:rsidRPr="00352287" w:rsidRDefault="00352287" w:rsidP="00352287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TERRACOTA TILED GARDEN PATIO</w:t>
      </w:r>
    </w:p>
    <w:p w:rsidR="001721C8" w:rsidRDefault="00352287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97155</wp:posOffset>
            </wp:positionV>
            <wp:extent cx="3657600" cy="2286000"/>
            <wp:effectExtent l="50800" t="0" r="25400" b="6096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86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352287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5715</wp:posOffset>
            </wp:positionV>
            <wp:extent cx="4200525" cy="2400300"/>
            <wp:effectExtent l="50800" t="0" r="15875" b="6223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400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9D4643" w:rsidRDefault="009D4643"/>
    <w:p w:rsidR="00BA1D75" w:rsidRDefault="00BA1D75"/>
    <w:p w:rsidR="00BA1D75" w:rsidRDefault="00BA1D75"/>
    <w:p w:rsidR="00AD7390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AD7390" w:rsidRDefault="00AD7390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142875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390" w:rsidRDefault="00AD7390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FB1109" w:rsidRDefault="00FB1109" w:rsidP="00BA1D75">
      <w:pPr>
        <w:spacing w:after="0" w:line="240" w:lineRule="auto"/>
      </w:pPr>
      <w:r>
        <w:separator/>
      </w:r>
    </w:p>
  </w:endnote>
  <w:endnote w:type="continuationSeparator" w:id="1">
    <w:p w:rsidR="00FB1109" w:rsidRDefault="00FB1109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FB1109" w:rsidRDefault="00FB1109" w:rsidP="00BA1D75">
      <w:pPr>
        <w:spacing w:after="0" w:line="240" w:lineRule="auto"/>
      </w:pPr>
      <w:r>
        <w:separator/>
      </w:r>
    </w:p>
  </w:footnote>
  <w:footnote w:type="continuationSeparator" w:id="1">
    <w:p w:rsidR="00FB1109" w:rsidRDefault="00FB1109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47A27"/>
    <w:rsid w:val="0006594C"/>
    <w:rsid w:val="000E54FA"/>
    <w:rsid w:val="000E5CC2"/>
    <w:rsid w:val="00107149"/>
    <w:rsid w:val="001721C8"/>
    <w:rsid w:val="00200ECD"/>
    <w:rsid w:val="0022577D"/>
    <w:rsid w:val="00236A7F"/>
    <w:rsid w:val="00297CEB"/>
    <w:rsid w:val="00352287"/>
    <w:rsid w:val="003621FD"/>
    <w:rsid w:val="003C36EB"/>
    <w:rsid w:val="004655F9"/>
    <w:rsid w:val="005407A6"/>
    <w:rsid w:val="0056040A"/>
    <w:rsid w:val="00562F19"/>
    <w:rsid w:val="006A1C31"/>
    <w:rsid w:val="0074228D"/>
    <w:rsid w:val="00744D94"/>
    <w:rsid w:val="007656F8"/>
    <w:rsid w:val="007E65EF"/>
    <w:rsid w:val="00897C3F"/>
    <w:rsid w:val="008A18E0"/>
    <w:rsid w:val="008B6C36"/>
    <w:rsid w:val="009D4643"/>
    <w:rsid w:val="009E5AD6"/>
    <w:rsid w:val="00A35139"/>
    <w:rsid w:val="00A90F9F"/>
    <w:rsid w:val="00AD7390"/>
    <w:rsid w:val="00AF4564"/>
    <w:rsid w:val="00B96023"/>
    <w:rsid w:val="00B96890"/>
    <w:rsid w:val="00BA1D75"/>
    <w:rsid w:val="00C52E60"/>
    <w:rsid w:val="00C7034C"/>
    <w:rsid w:val="00CB47E7"/>
    <w:rsid w:val="00CC5D40"/>
    <w:rsid w:val="00D4255D"/>
    <w:rsid w:val="00D557C5"/>
    <w:rsid w:val="00DB2D5D"/>
    <w:rsid w:val="00EA1728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3</cp:revision>
  <dcterms:created xsi:type="dcterms:W3CDTF">2009-10-01T00:40:00Z</dcterms:created>
  <dcterms:modified xsi:type="dcterms:W3CDTF">2009-11-06T01:39:00Z</dcterms:modified>
</cp:coreProperties>
</file>